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2B" w:rsidRPr="009872B4" w:rsidRDefault="009D072B" w:rsidP="009D072B">
      <w:pPr>
        <w:widowControl w:val="0"/>
        <w:autoSpaceDE w:val="0"/>
        <w:autoSpaceDN w:val="0"/>
        <w:adjustRightInd w:val="0"/>
        <w:ind w:firstLine="51"/>
        <w:jc w:val="right"/>
      </w:pPr>
    </w:p>
    <w:p w:rsidR="00D5102F" w:rsidRDefault="009D072B" w:rsidP="00C621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по обеспечению введения ФГОС </w:t>
      </w:r>
      <w:proofErr w:type="gramStart"/>
      <w:r>
        <w:rPr>
          <w:b/>
          <w:bCs/>
          <w:sz w:val="28"/>
          <w:szCs w:val="28"/>
        </w:rPr>
        <w:t>ДО</w:t>
      </w:r>
      <w:proofErr w:type="gramEnd"/>
      <w:r>
        <w:rPr>
          <w:b/>
          <w:bCs/>
          <w:sz w:val="28"/>
          <w:szCs w:val="28"/>
        </w:rPr>
        <w:t xml:space="preserve"> </w:t>
      </w:r>
      <w:r w:rsidR="00C62153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уровне дошкольного учреждения</w:t>
      </w:r>
      <w:r w:rsidR="00D5102F" w:rsidRPr="00D5102F">
        <w:rPr>
          <w:b/>
          <w:bCs/>
          <w:sz w:val="28"/>
          <w:szCs w:val="28"/>
        </w:rPr>
        <w:t xml:space="preserve"> </w:t>
      </w:r>
    </w:p>
    <w:p w:rsidR="009D072B" w:rsidRPr="00D5102F" w:rsidRDefault="00D5102F" w:rsidP="00C621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102F">
        <w:rPr>
          <w:b/>
          <w:bCs/>
          <w:sz w:val="28"/>
          <w:szCs w:val="28"/>
        </w:rPr>
        <w:t>МБДОУ №145</w:t>
      </w:r>
    </w:p>
    <w:p w:rsidR="009D072B" w:rsidRPr="00A92DEE" w:rsidRDefault="009D072B" w:rsidP="009D072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608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80"/>
        <w:gridCol w:w="2731"/>
        <w:gridCol w:w="1559"/>
        <w:gridCol w:w="1585"/>
        <w:gridCol w:w="3260"/>
      </w:tblGrid>
      <w:tr w:rsidR="0047643E" w:rsidRPr="009872B4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3E" w:rsidRPr="009872B4" w:rsidRDefault="0047643E" w:rsidP="00550FC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b/>
                <w:sz w:val="20"/>
                <w:szCs w:val="20"/>
                <w:lang w:eastAsia="en-US"/>
              </w:rPr>
            </w:pPr>
            <w:r w:rsidRPr="009872B4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3E" w:rsidRPr="009872B4" w:rsidRDefault="0047643E" w:rsidP="0008602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72B4">
              <w:rPr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3E" w:rsidRPr="00CC1A59" w:rsidRDefault="0047643E" w:rsidP="0008602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E" w:rsidRDefault="0047643E" w:rsidP="0008602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E" w:rsidRDefault="0047643E" w:rsidP="0008602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Отметка об исполнении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E" w:rsidRPr="00086020" w:rsidRDefault="00086020" w:rsidP="0008602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Результата</w:t>
            </w:r>
          </w:p>
        </w:tc>
      </w:tr>
      <w:tr w:rsidR="0047643E" w:rsidRPr="00A92DEE" w:rsidTr="00550FC4">
        <w:trPr>
          <w:jc w:val="center"/>
        </w:trPr>
        <w:tc>
          <w:tcPr>
            <w:tcW w:w="16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E" w:rsidRPr="00B87905" w:rsidRDefault="0047643E" w:rsidP="00550F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B87905">
              <w:rPr>
                <w:b/>
                <w:lang w:eastAsia="en-US"/>
              </w:rPr>
              <w:t xml:space="preserve">Нормативно-правовое, методическое и аналитическое обеспечение реализации ФГОС </w:t>
            </w:r>
            <w:proofErr w:type="gramStart"/>
            <w:r w:rsidRPr="00B87905">
              <w:rPr>
                <w:b/>
                <w:lang w:eastAsia="en-US"/>
              </w:rPr>
              <w:t>ДО</w:t>
            </w:r>
            <w:proofErr w:type="gramEnd"/>
          </w:p>
        </w:tc>
      </w:tr>
      <w:tr w:rsidR="0047643E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3E" w:rsidRPr="003A11E6" w:rsidRDefault="0047643E" w:rsidP="00550F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0" w:rsidRPr="00E93750" w:rsidRDefault="00E93750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Формирование банка нормативно-правовых документов федерального, регионального, муниципального уровней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E" w:rsidRPr="00A92DEE" w:rsidRDefault="00E93750" w:rsidP="006345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E" w:rsidRPr="00925C5D" w:rsidRDefault="00E93750" w:rsidP="00550FC4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Январь 2014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E" w:rsidRDefault="0047643E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E" w:rsidRDefault="00E93750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Пакет документов</w:t>
            </w:r>
          </w:p>
        </w:tc>
      </w:tr>
      <w:tr w:rsidR="00E93750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0" w:rsidRPr="003A11E6" w:rsidRDefault="00E93750" w:rsidP="00487B39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0" w:rsidRPr="00E106EE" w:rsidRDefault="00382C3A" w:rsidP="00487B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П</w:t>
            </w:r>
            <w:bookmarkStart w:id="0" w:name="_GoBack"/>
            <w:bookmarkEnd w:id="0"/>
            <w:r w:rsidR="00E93750" w:rsidRPr="00B87905">
              <w:rPr>
                <w:lang w:eastAsia="en-US"/>
              </w:rPr>
              <w:t>риведение локальных ак</w:t>
            </w:r>
            <w:r w:rsidR="006345E2">
              <w:rPr>
                <w:lang w:eastAsia="en-US"/>
              </w:rPr>
              <w:t>тов ДОУ в соответствии с требованиями законодательства РФ</w:t>
            </w:r>
            <w:r w:rsidR="00E93750">
              <w:rPr>
                <w:lang w:eastAsia="en-US"/>
              </w:rPr>
              <w:t>:</w:t>
            </w:r>
          </w:p>
          <w:p w:rsidR="00E93750" w:rsidRPr="00511882" w:rsidRDefault="00E93750" w:rsidP="00487B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1188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устав </w:t>
            </w:r>
          </w:p>
          <w:p w:rsidR="00E93750" w:rsidRDefault="00E93750" w:rsidP="00487B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правила приема в ДОУ</w:t>
            </w:r>
            <w:r w:rsidR="006345E2">
              <w:rPr>
                <w:lang w:eastAsia="en-US"/>
              </w:rPr>
              <w:t xml:space="preserve"> (порядок и основания перевода, отчисления и восстановления воспитанников)</w:t>
            </w:r>
          </w:p>
          <w:p w:rsidR="00E93750" w:rsidRDefault="00E93750" w:rsidP="00487B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режим НОД</w:t>
            </w:r>
          </w:p>
          <w:p w:rsidR="00E93750" w:rsidRDefault="00E93750" w:rsidP="00487B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правила внутреннего трудового распорядка</w:t>
            </w:r>
          </w:p>
          <w:p w:rsidR="00E93750" w:rsidRDefault="00E93750" w:rsidP="00487B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нормы профессиональной этики</w:t>
            </w:r>
          </w:p>
          <w:p w:rsidR="00E93750" w:rsidRDefault="00E93750" w:rsidP="00487B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 договор «Об образовании»</w:t>
            </w:r>
          </w:p>
          <w:p w:rsidR="00E93750" w:rsidRDefault="00E93750" w:rsidP="00487B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положение о комиссии по регулированию споров</w:t>
            </w:r>
          </w:p>
          <w:p w:rsidR="00E93750" w:rsidRDefault="00E93750" w:rsidP="00487B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положение о внутренней системе оценки  качества образования</w:t>
            </w:r>
          </w:p>
          <w:p w:rsidR="00E93750" w:rsidRPr="00E93750" w:rsidRDefault="00E93750" w:rsidP="00487B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положение о работе с сайтом</w:t>
            </w:r>
          </w:p>
          <w:p w:rsidR="00E93750" w:rsidRDefault="00E93750" w:rsidP="00487B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93750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должностные инструкции</w:t>
            </w:r>
          </w:p>
          <w:p w:rsidR="00E93750" w:rsidRDefault="00E93750" w:rsidP="00487B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правила оказания платных образовательных услуг</w:t>
            </w:r>
          </w:p>
          <w:p w:rsidR="006345E2" w:rsidRDefault="006345E2" w:rsidP="00487B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программа выявления и устранения профессиональных дефицитов</w:t>
            </w:r>
          </w:p>
          <w:p w:rsidR="006345E2" w:rsidRPr="00E93750" w:rsidRDefault="006345E2" w:rsidP="00487B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положение об органах самоуправления ДОУ в соответствии с уставом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0" w:rsidRPr="00A92DEE" w:rsidRDefault="00E93750" w:rsidP="006345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0" w:rsidRPr="00925C5D" w:rsidRDefault="006345E2" w:rsidP="00487B39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Декабрь 2013 – июнь</w:t>
            </w:r>
            <w:r w:rsidR="00E93750">
              <w:rPr>
                <w:lang w:eastAsia="en-US"/>
              </w:rPr>
              <w:t xml:space="preserve"> 2014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0" w:rsidRDefault="00E93750" w:rsidP="00487B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0" w:rsidRDefault="00E93750" w:rsidP="006345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Наличие локальных актов раз</w:t>
            </w:r>
            <w:r w:rsidR="006345E2">
              <w:rPr>
                <w:lang w:eastAsia="en-US"/>
              </w:rPr>
              <w:t xml:space="preserve">работанных в соответствии с </w:t>
            </w:r>
            <w:r>
              <w:rPr>
                <w:lang w:eastAsia="en-US"/>
              </w:rPr>
              <w:t xml:space="preserve"> требованиями</w:t>
            </w:r>
            <w:r w:rsidR="006345E2">
              <w:rPr>
                <w:lang w:eastAsia="en-US"/>
              </w:rPr>
              <w:t xml:space="preserve"> законодательства РФ</w:t>
            </w:r>
          </w:p>
        </w:tc>
      </w:tr>
      <w:tr w:rsidR="006345E2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3A11E6" w:rsidRDefault="006345E2" w:rsidP="00DF264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487B39">
            <w:pPr>
              <w:widowControl w:val="0"/>
              <w:autoSpaceDE w:val="0"/>
              <w:autoSpaceDN w:val="0"/>
              <w:adjustRightInd w:val="0"/>
            </w:pPr>
            <w:r w:rsidRPr="00E53E13">
              <w:t>Подготовка локальных актов, регламентирующих введение ФГОС</w:t>
            </w:r>
            <w:r>
              <w:t xml:space="preserve"> (приказы):</w:t>
            </w:r>
          </w:p>
          <w:p w:rsidR="006345E2" w:rsidRDefault="006345E2" w:rsidP="00487B39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</w:t>
            </w:r>
            <w:r w:rsidRPr="00E53E13">
              <w:t>Об отмене ФГТ и основной общеобразовательной программы дошкольного образования</w:t>
            </w:r>
          </w:p>
          <w:p w:rsidR="006345E2" w:rsidRDefault="006345E2" w:rsidP="00487B3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E53E13">
              <w:t xml:space="preserve"> О переходе  ОУ  на  ФГОС </w:t>
            </w:r>
            <w:proofErr w:type="gramStart"/>
            <w:r w:rsidRPr="00E53E13">
              <w:t>ДО</w:t>
            </w:r>
            <w:proofErr w:type="gramEnd"/>
          </w:p>
          <w:p w:rsidR="006345E2" w:rsidRDefault="006345E2" w:rsidP="00487B3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E53E13">
              <w:t xml:space="preserve"> О разработке образовательной  программы на 2013-2014 уч. год</w:t>
            </w:r>
          </w:p>
          <w:p w:rsidR="006345E2" w:rsidRDefault="006345E2" w:rsidP="00487B39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E53E13">
              <w:t>Об утверждении образовательной программы  на 2013-2014 уч. год</w:t>
            </w:r>
          </w:p>
          <w:p w:rsidR="006345E2" w:rsidRDefault="006345E2" w:rsidP="00487B3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  <w:r w:rsidRPr="00E53E13">
              <w:t xml:space="preserve"> Об утверждении программ  по дополнительному образованию (при наличии платных образовательных услуг).</w:t>
            </w:r>
          </w:p>
          <w:p w:rsidR="006345E2" w:rsidRDefault="006345E2" w:rsidP="00487B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>
              <w:t xml:space="preserve">- </w:t>
            </w:r>
            <w:r w:rsidRPr="00E53E13">
              <w:t>Об утверждении программы ОУ по повышению уровня профессионального мастерства педагогических работников в рамках освоения ФГОС (план научно-методических семинаров (внутри образовательной организации), план повышения квалификации) и переподготовки с ориентацией на проблемы введения ФГОС ДО).</w:t>
            </w:r>
            <w:proofErr w:type="gram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460504" w:rsidP="006345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487B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487B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6345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Приказы</w:t>
            </w:r>
          </w:p>
        </w:tc>
      </w:tr>
      <w:tr w:rsidR="006345E2" w:rsidRPr="00A92DEE" w:rsidTr="00E9375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3A11E6" w:rsidRDefault="006345E2" w:rsidP="00DF264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A92DEE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опросах </w:t>
            </w:r>
            <w:r w:rsidR="00460504">
              <w:rPr>
                <w:lang w:eastAsia="en-US"/>
              </w:rPr>
              <w:t xml:space="preserve">органов управления образования </w:t>
            </w:r>
            <w:r>
              <w:rPr>
                <w:lang w:eastAsia="en-US"/>
              </w:rPr>
              <w:t>по оценке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A92DEE" w:rsidRDefault="006345E2" w:rsidP="0046050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925C5D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Февраль 2014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345E2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3A11E6" w:rsidRDefault="00460504" w:rsidP="00DF264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условий для реализации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(психолого-педагогические, кадровые, материально-технические, финансовые, РППС):</w:t>
            </w:r>
          </w:p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анализ имеющихся условий</w:t>
            </w:r>
          </w:p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выявленные проблемы</w:t>
            </w:r>
          </w:p>
          <w:p w:rsidR="006345E2" w:rsidRPr="00950F3A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план мероприятий по устранению недостатков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A92DEE" w:rsidRDefault="006345E2" w:rsidP="0046050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Май 2014 – декабрь 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EF77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Аналитический материал, план мероприятий по созданию условий для реализации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</w:tc>
      </w:tr>
      <w:tr w:rsidR="00460504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04" w:rsidRDefault="00460504" w:rsidP="00DF264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04" w:rsidRDefault="00460504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Проектирование и разработка основной образовательной программы  дошкольного образования в соответствии с требованиями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>:</w:t>
            </w:r>
          </w:p>
          <w:p w:rsidR="00460504" w:rsidRDefault="00460504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подборка и изучение нормативно-правовых основополагающих документов, методической литературы</w:t>
            </w:r>
          </w:p>
          <w:p w:rsidR="00460504" w:rsidRDefault="00460504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приведение структуры образовательной программы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в соответствии с требованиями ФГОС</w:t>
            </w:r>
          </w:p>
          <w:p w:rsidR="00460504" w:rsidRDefault="00460504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определение объема и содержания части формируемой участниками образовательных отношений ОП, сроков действия ОП, выделение перспективных направлений разработки и совершенствования структуры и содержания ОП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  <w:p w:rsidR="00460504" w:rsidRDefault="00460504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анализ особенностей организации образовательного процесса по образовательным областям. Система планирования образовательной деятельности в ДОУ в соответствии с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  <w:p w:rsidR="00460504" w:rsidRDefault="00460504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определение содержания обязательной части с учетом примерной образовательной программы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04" w:rsidRDefault="00460504" w:rsidP="0046050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04" w:rsidRPr="00925C5D" w:rsidRDefault="00460504" w:rsidP="00550FC4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Январь август 2014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04" w:rsidRDefault="00460504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04" w:rsidRDefault="009C277E" w:rsidP="00EF77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программа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в соответствии с требованиями ФГОС ДО</w:t>
            </w:r>
          </w:p>
        </w:tc>
      </w:tr>
      <w:tr w:rsidR="006345E2" w:rsidRPr="00A92DEE" w:rsidTr="00550FC4">
        <w:trPr>
          <w:jc w:val="center"/>
        </w:trPr>
        <w:tc>
          <w:tcPr>
            <w:tcW w:w="16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042809" w:rsidRDefault="006345E2" w:rsidP="00550F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42809">
              <w:rPr>
                <w:b/>
                <w:lang w:eastAsia="en-US"/>
              </w:rPr>
              <w:t xml:space="preserve">Организационное обеспечение реализации ФГОС </w:t>
            </w:r>
            <w:proofErr w:type="gramStart"/>
            <w:r w:rsidRPr="00042809">
              <w:rPr>
                <w:b/>
                <w:lang w:eastAsia="en-US"/>
              </w:rPr>
              <w:t>ДО</w:t>
            </w:r>
            <w:proofErr w:type="gramEnd"/>
          </w:p>
        </w:tc>
      </w:tr>
      <w:tr w:rsidR="006345E2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3A11E6" w:rsidRDefault="006345E2" w:rsidP="00550F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A92DEE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рабочей группы по введению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A92DEE" w:rsidRDefault="006345E2" w:rsidP="009C277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A92DEE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Январь 2014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Дорожная карта по </w:t>
            </w:r>
            <w:r>
              <w:rPr>
                <w:lang w:eastAsia="en-US"/>
              </w:rPr>
              <w:lastRenderedPageBreak/>
              <w:t xml:space="preserve">внедрению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</w:tc>
      </w:tr>
      <w:tr w:rsidR="006345E2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3A11E6" w:rsidRDefault="006345E2" w:rsidP="00550F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>:</w:t>
            </w:r>
          </w:p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оценка готовности учреждения </w:t>
            </w:r>
            <w:r w:rsidR="009C277E">
              <w:rPr>
                <w:lang w:eastAsia="en-US"/>
              </w:rPr>
              <w:t xml:space="preserve">и коллектива к введению ФГОС </w:t>
            </w:r>
            <w:proofErr w:type="gramStart"/>
            <w:r w:rsidR="009C277E">
              <w:rPr>
                <w:lang w:eastAsia="en-US"/>
              </w:rPr>
              <w:t>ДО</w:t>
            </w:r>
            <w:proofErr w:type="gramEnd"/>
          </w:p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проведение цикла инструктивно-методических совещаний по ознакомлению с нормативно-правовыми документами регламентирующими введение ФГОС</w:t>
            </w:r>
          </w:p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организация работы постояннодействующего обучающего семинара по теме «Организация работы по переходу на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>»</w:t>
            </w:r>
          </w:p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комплектование библиотеки методического кабинета в соответствии с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  <w:p w:rsidR="006345E2" w:rsidRPr="00A92DEE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организация изучения опыта внедрения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других регионах страны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A92DEE" w:rsidRDefault="006345E2" w:rsidP="009C277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A92DEE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Январь-декабрь 2014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Аналитический материал</w:t>
            </w:r>
          </w:p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Консультации для педагогов</w:t>
            </w:r>
          </w:p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Презентации </w:t>
            </w:r>
          </w:p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Планы проведения обучающих семинаров</w:t>
            </w:r>
          </w:p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Программа организационно-методического сопровождения реализации образовательной программы</w:t>
            </w:r>
          </w:p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C277E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7E" w:rsidRDefault="009C277E" w:rsidP="00550F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7E" w:rsidRDefault="009C277E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органов государственно-общественного управления к реализации плана внедрения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(«дорожная карта»)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7E" w:rsidRDefault="009C277E" w:rsidP="009C277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7E" w:rsidRDefault="009C277E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Январь-июль 2014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7E" w:rsidRDefault="009C277E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7E" w:rsidRDefault="009C277E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предложений </w:t>
            </w:r>
          </w:p>
        </w:tc>
      </w:tr>
      <w:tr w:rsidR="009C277E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7E" w:rsidRDefault="009C277E" w:rsidP="00550F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7E" w:rsidRDefault="009C277E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Организация постоянно действующих «переговорных площадок</w:t>
            </w:r>
            <w:r w:rsidRPr="00E53E13">
              <w:t>» для организации взаимодействия участников образовательного процесса (сайт, блоги, форумы, собрания, совещания и пр.)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7E" w:rsidRDefault="009C277E" w:rsidP="009C277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7E" w:rsidRDefault="009C277E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2014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7E" w:rsidRDefault="009C277E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7E" w:rsidRDefault="009C277E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C277E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7E" w:rsidRDefault="009C277E" w:rsidP="00550F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7E" w:rsidRDefault="0098582F" w:rsidP="0098582F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и реализация моделей взаимодействия ДОУ  с социальными партнерами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7E" w:rsidRDefault="009C277E" w:rsidP="009C277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7E" w:rsidRDefault="00EC44FF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7E" w:rsidRDefault="009C277E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7E" w:rsidRDefault="009C277E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Договора, планы совместной работы</w:t>
            </w:r>
          </w:p>
        </w:tc>
      </w:tr>
      <w:tr w:rsidR="00EC44FF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Default="00EC44FF" w:rsidP="00550F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Default="00EC44FF" w:rsidP="0098582F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платных образовательных услуг по программам дополнительного образования </w:t>
            </w:r>
            <w:proofErr w:type="gramStart"/>
            <w:r>
              <w:t>ДО</w:t>
            </w:r>
            <w:proofErr w:type="gram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Default="00EC44FF" w:rsidP="009C277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Default="00EC44FF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Default="00EC44FF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Default="00EC44FF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Платные услуги</w:t>
            </w:r>
          </w:p>
        </w:tc>
      </w:tr>
      <w:tr w:rsidR="00EC44FF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Default="00EC44FF" w:rsidP="00550F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Default="0050732E" w:rsidP="0098582F">
            <w:pPr>
              <w:widowControl w:val="0"/>
              <w:autoSpaceDE w:val="0"/>
              <w:autoSpaceDN w:val="0"/>
              <w:adjustRightInd w:val="0"/>
            </w:pPr>
            <w:r w:rsidRPr="00E53E13">
              <w:t xml:space="preserve">Обеспечение соответствия предметно-пространственной развивающей среды требованиям ФГОС </w:t>
            </w:r>
            <w:proofErr w:type="gramStart"/>
            <w:r w:rsidRPr="00E53E13">
              <w:t>ДО</w:t>
            </w:r>
            <w:proofErr w:type="gram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Default="0050732E" w:rsidP="009C277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Default="0050732E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2014-2016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Default="00EC44FF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Default="0050732E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Развивающая предметно-пространственная среда, обеспечивающая</w:t>
            </w:r>
            <w:r w:rsidRPr="00E53E13">
              <w:t xml:space="preserve"> максимальную реализацию образовательного потенциала пространства ДОУ</w:t>
            </w:r>
          </w:p>
        </w:tc>
      </w:tr>
      <w:tr w:rsidR="0050732E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E" w:rsidRDefault="0050732E" w:rsidP="00550F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E" w:rsidRPr="00E53E13" w:rsidRDefault="0050732E" w:rsidP="0098582F">
            <w:pPr>
              <w:widowControl w:val="0"/>
              <w:autoSpaceDE w:val="0"/>
              <w:autoSpaceDN w:val="0"/>
              <w:adjustRightInd w:val="0"/>
            </w:pPr>
            <w:r w:rsidRPr="00E53E13">
              <w:t>Отслеживание результатов внедрения ФГОС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E" w:rsidRDefault="0050732E" w:rsidP="009C277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Заведующая, 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E" w:rsidRDefault="0050732E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E" w:rsidRDefault="0050732E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E" w:rsidRDefault="0050732E" w:rsidP="00550FC4">
            <w:pPr>
              <w:widowControl w:val="0"/>
              <w:autoSpaceDE w:val="0"/>
              <w:autoSpaceDN w:val="0"/>
              <w:adjustRightInd w:val="0"/>
            </w:pPr>
            <w:r>
              <w:t>Аналитическая справка</w:t>
            </w:r>
          </w:p>
        </w:tc>
      </w:tr>
      <w:tr w:rsidR="006345E2" w:rsidRPr="00A92DEE" w:rsidTr="00550FC4">
        <w:trPr>
          <w:jc w:val="center"/>
        </w:trPr>
        <w:tc>
          <w:tcPr>
            <w:tcW w:w="16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Кадровое обеспечение введения ФГОС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</w:tr>
      <w:tr w:rsidR="006345E2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3A11E6" w:rsidRDefault="006345E2" w:rsidP="00550F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9858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поэтапного повышения квалификации педагогических работников по вопросам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: </w:t>
            </w:r>
          </w:p>
          <w:p w:rsidR="006345E2" w:rsidRDefault="006345E2" w:rsidP="009858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анализ педагогического состава ДОУ (образовательный и квалификационный ценз, отношение к инновационной деятельности)</w:t>
            </w:r>
          </w:p>
          <w:p w:rsidR="0098582F" w:rsidRPr="0098582F" w:rsidRDefault="0098582F" w:rsidP="0098582F">
            <w:pPr>
              <w:ind w:firstLine="3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разработка диагностического инструментария</w:t>
            </w:r>
            <w:r w:rsidRPr="0098582F">
              <w:rPr>
                <w:rFonts w:eastAsiaTheme="minorHAnsi"/>
                <w:lang w:eastAsia="en-US"/>
              </w:rPr>
              <w:t xml:space="preserve"> для выявления профессиональных затруднений педагогов в период перехода на ФГОС ООО. </w:t>
            </w:r>
            <w:r>
              <w:rPr>
                <w:rFonts w:eastAsiaTheme="minorHAnsi"/>
                <w:lang w:eastAsia="en-US"/>
              </w:rPr>
              <w:t xml:space="preserve"> Проведение анкетирования</w:t>
            </w:r>
            <w:r w:rsidRPr="0098582F">
              <w:rPr>
                <w:rFonts w:eastAsiaTheme="minorHAnsi"/>
                <w:lang w:eastAsia="en-US"/>
              </w:rPr>
              <w:t>.</w:t>
            </w:r>
          </w:p>
          <w:p w:rsidR="006345E2" w:rsidRDefault="006345E2" w:rsidP="009858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разработка плана мероприятий по повышению профессиональной компетентности педагогов (курсовая подготовка и переподготовка)</w:t>
            </w:r>
          </w:p>
          <w:p w:rsidR="006345E2" w:rsidRDefault="006345E2" w:rsidP="009858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повышение квалификации педагогических работников через систему внутреннего обучения</w:t>
            </w:r>
          </w:p>
          <w:p w:rsidR="006345E2" w:rsidRDefault="006345E2" w:rsidP="009858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создание условий для повышения профессиональной компетентности педагогов</w:t>
            </w:r>
          </w:p>
          <w:p w:rsidR="0098582F" w:rsidRPr="0098582F" w:rsidRDefault="0098582F" w:rsidP="0098582F">
            <w:pPr>
              <w:widowControl w:val="0"/>
              <w:autoSpaceDE w:val="0"/>
              <w:autoSpaceDN w:val="0"/>
              <w:adjustRightInd w:val="0"/>
              <w:jc w:val="both"/>
            </w:pPr>
            <w:r w:rsidRPr="0098582F">
              <w:rPr>
                <w:lang w:eastAsia="en-US"/>
              </w:rPr>
              <w:t>-</w:t>
            </w:r>
            <w:r w:rsidRPr="0098582F">
              <w:t xml:space="preserve"> организационная работа с центрами повышения квалификации</w:t>
            </w:r>
          </w:p>
          <w:p w:rsidR="0098582F" w:rsidRPr="0098582F" w:rsidRDefault="0098582F" w:rsidP="0098582F">
            <w:pPr>
              <w:widowControl w:val="0"/>
              <w:autoSpaceDE w:val="0"/>
              <w:autoSpaceDN w:val="0"/>
              <w:adjustRightInd w:val="0"/>
              <w:jc w:val="both"/>
            </w:pPr>
            <w:r w:rsidRPr="0098582F">
              <w:t>- составление банка данных (и обновление данных) о прохождении педагогами курсовой подготовки</w:t>
            </w:r>
          </w:p>
          <w:p w:rsidR="0098582F" w:rsidRPr="00A92DEE" w:rsidRDefault="0098582F" w:rsidP="009858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8582F">
              <w:t>- сопровождение молодых специалистов по вопросам</w:t>
            </w:r>
            <w:r>
              <w:t xml:space="preserve"> реализации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F" w:rsidRDefault="006345E2" w:rsidP="009858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Заве</w:t>
            </w:r>
            <w:r w:rsidR="0098582F">
              <w:rPr>
                <w:lang w:eastAsia="en-US"/>
              </w:rPr>
              <w:t xml:space="preserve">дующая, </w:t>
            </w:r>
          </w:p>
          <w:p w:rsidR="006345E2" w:rsidRPr="00A92DEE" w:rsidRDefault="006345E2" w:rsidP="009858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Июль 2014 – декабрь </w:t>
            </w:r>
            <w:r>
              <w:rPr>
                <w:lang w:eastAsia="en-US"/>
              </w:rPr>
              <w:lastRenderedPageBreak/>
              <w:t>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повышения квалификации </w:t>
            </w:r>
            <w:r>
              <w:rPr>
                <w:lang w:eastAsia="en-US"/>
              </w:rPr>
              <w:lastRenderedPageBreak/>
              <w:t>педагогических работников</w:t>
            </w:r>
          </w:p>
          <w:p w:rsidR="0098582F" w:rsidRDefault="0098582F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Диагностический инструментарий</w:t>
            </w:r>
            <w:r w:rsidRPr="00E53E13">
              <w:t xml:space="preserve"> для выявления профессиональных затруднений педагогов в период перехода на ФГОС ООО</w:t>
            </w:r>
          </w:p>
          <w:p w:rsidR="0098582F" w:rsidRDefault="0098582F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Определение наставников для молодых специалистов</w:t>
            </w:r>
          </w:p>
        </w:tc>
      </w:tr>
      <w:tr w:rsidR="00EC44FF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Default="00EC44FF" w:rsidP="00550F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Default="00EC44FF" w:rsidP="009858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и распространение инновационного опыта по внедрению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Default="00EC44FF" w:rsidP="009858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Default="00EC44FF" w:rsidP="00550F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Default="00EC44FF" w:rsidP="00550F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Default="00EC44FF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Мастер-классы, методические материалы</w:t>
            </w:r>
          </w:p>
        </w:tc>
      </w:tr>
      <w:tr w:rsidR="006345E2" w:rsidRPr="00A92DEE" w:rsidTr="00550FC4">
        <w:trPr>
          <w:jc w:val="center"/>
        </w:trPr>
        <w:tc>
          <w:tcPr>
            <w:tcW w:w="16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EC4594" w:rsidRDefault="006345E2" w:rsidP="00550FC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 w:rsidRPr="00EC4594">
              <w:rPr>
                <w:b/>
                <w:lang w:eastAsia="en-US"/>
              </w:rPr>
              <w:t xml:space="preserve">Финансово-экономическое обеспечение введения ФГОС </w:t>
            </w:r>
            <w:proofErr w:type="gramStart"/>
            <w:r w:rsidRPr="00EC4594">
              <w:rPr>
                <w:b/>
                <w:lang w:eastAsia="en-US"/>
              </w:rPr>
              <w:t>ДО</w:t>
            </w:r>
            <w:proofErr w:type="gramEnd"/>
          </w:p>
        </w:tc>
      </w:tr>
      <w:tr w:rsidR="006345E2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3A11E6" w:rsidRDefault="006345E2" w:rsidP="00550F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A92DEE" w:rsidRDefault="006345E2" w:rsidP="00EC44F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плана </w:t>
            </w:r>
            <w:r w:rsidR="00EC44FF">
              <w:rPr>
                <w:lang w:eastAsia="en-US"/>
              </w:rPr>
              <w:t xml:space="preserve">ФХД с учетом требований законодательства РФ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A92DEE" w:rsidRDefault="006345E2" w:rsidP="00EC44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EC44FF" w:rsidP="00550F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EC44FF" w:rsidP="00550F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ФХД</w:t>
            </w:r>
          </w:p>
        </w:tc>
      </w:tr>
      <w:tr w:rsidR="006345E2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3A11E6" w:rsidRDefault="006345E2" w:rsidP="00550F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A92DEE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Корректировка и выполнение государственного муниципального задания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EC44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</w:p>
          <w:p w:rsidR="00EC44FF" w:rsidRPr="00A92DEE" w:rsidRDefault="00EC44FF" w:rsidP="00EC44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2014 – апрель 2015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задание</w:t>
            </w:r>
          </w:p>
        </w:tc>
      </w:tr>
      <w:tr w:rsidR="006345E2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3A11E6" w:rsidRDefault="006345E2" w:rsidP="00550F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A92DEE" w:rsidRDefault="00EC44FF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лицензию</w:t>
            </w:r>
            <w:r w:rsidR="006345E2">
              <w:rPr>
                <w:lang w:eastAsia="en-US"/>
              </w:rPr>
              <w:t xml:space="preserve"> на </w:t>
            </w:r>
            <w:proofErr w:type="gramStart"/>
            <w:r w:rsidR="006345E2">
              <w:rPr>
                <w:lang w:eastAsia="en-US"/>
              </w:rPr>
              <w:t>право ведения</w:t>
            </w:r>
            <w:proofErr w:type="gramEnd"/>
            <w:r w:rsidR="006345E2">
              <w:rPr>
                <w:lang w:eastAsia="en-US"/>
              </w:rPr>
              <w:t xml:space="preserve"> образовательной деятельности в части дополнительных образовательных программ (платных)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A92DEE" w:rsidRDefault="006345E2" w:rsidP="00EC44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2014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Лицензия </w:t>
            </w:r>
          </w:p>
        </w:tc>
      </w:tr>
      <w:tr w:rsidR="006345E2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EC44FF" w:rsidP="00E9375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Разработка локальных актов, регламентирующих установление заработной платы работников ОО, в том числе стимулирующих надбавок и доплат, порядка и размеров премирования в соответствии с НСОТ</w:t>
            </w:r>
            <w:r w:rsidR="006345E2">
              <w:rPr>
                <w:lang w:eastAsia="en-US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EC44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Положение о НСОТ</w:t>
            </w:r>
          </w:p>
        </w:tc>
      </w:tr>
      <w:tr w:rsidR="0050732E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E" w:rsidRDefault="0050732E" w:rsidP="00550F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E" w:rsidRDefault="0050732E" w:rsidP="00E9375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Введение эффективного контракта в дошкольном образовании:</w:t>
            </w:r>
          </w:p>
          <w:p w:rsidR="0050732E" w:rsidRDefault="0050732E" w:rsidP="00E9375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разработка и внедрение механизмов эффективного </w:t>
            </w:r>
            <w:r>
              <w:rPr>
                <w:lang w:eastAsia="en-US"/>
              </w:rPr>
              <w:lastRenderedPageBreak/>
              <w:t>контракта с педагогическими работниками</w:t>
            </w:r>
          </w:p>
          <w:p w:rsidR="0050732E" w:rsidRDefault="0050732E" w:rsidP="00E9375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информационное и мониторинговое сопровождение введения эффективного контракта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E" w:rsidRDefault="0050732E" w:rsidP="00EC44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Заведующая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E" w:rsidRDefault="0050732E" w:rsidP="00550F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E" w:rsidRDefault="0050732E" w:rsidP="00550F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2E" w:rsidRDefault="0050732E" w:rsidP="00550F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эффективного контракта.</w:t>
            </w:r>
          </w:p>
          <w:p w:rsidR="0050732E" w:rsidRDefault="0050732E" w:rsidP="00550F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молодых </w:t>
            </w:r>
            <w:r>
              <w:rPr>
                <w:lang w:eastAsia="en-US"/>
              </w:rPr>
              <w:lastRenderedPageBreak/>
              <w:t>педагогов для работы в ДОУ</w:t>
            </w:r>
          </w:p>
        </w:tc>
      </w:tr>
      <w:tr w:rsidR="006345E2" w:rsidRPr="00A92DEE" w:rsidTr="00550FC4">
        <w:trPr>
          <w:jc w:val="center"/>
        </w:trPr>
        <w:tc>
          <w:tcPr>
            <w:tcW w:w="16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EC4594" w:rsidRDefault="006345E2" w:rsidP="00550FC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 w:rsidRPr="00EC4594">
              <w:rPr>
                <w:b/>
                <w:lang w:eastAsia="en-US"/>
              </w:rPr>
              <w:lastRenderedPageBreak/>
              <w:t xml:space="preserve">Информационное обеспечение введения ФГОС </w:t>
            </w:r>
            <w:proofErr w:type="gramStart"/>
            <w:r w:rsidRPr="00EC4594">
              <w:rPr>
                <w:b/>
                <w:lang w:eastAsia="en-US"/>
              </w:rPr>
              <w:t>ДО</w:t>
            </w:r>
            <w:proofErr w:type="gramEnd"/>
          </w:p>
        </w:tc>
      </w:tr>
      <w:tr w:rsidR="006345E2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3A11E6" w:rsidRDefault="006345E2" w:rsidP="00550F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Обеспечение доступа педагогов к различным источникам информации:</w:t>
            </w:r>
          </w:p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интернет</w:t>
            </w:r>
          </w:p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периодическая печать</w:t>
            </w:r>
          </w:p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библиотечный фонд</w:t>
            </w:r>
          </w:p>
          <w:p w:rsidR="006345E2" w:rsidRDefault="006345E2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электронные ресурсы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Default="006345E2" w:rsidP="00FB050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9336B0" w:rsidRDefault="006345E2" w:rsidP="00550FC4">
            <w:pPr>
              <w:rPr>
                <w:lang w:eastAsia="en-US"/>
              </w:rPr>
            </w:pPr>
            <w:r w:rsidRPr="009336B0">
              <w:rPr>
                <w:lang w:eastAsia="en-US"/>
              </w:rPr>
              <w:t>2014-2016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9336B0" w:rsidRDefault="006345E2" w:rsidP="00550FC4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2" w:rsidRPr="009336B0" w:rsidRDefault="006345E2" w:rsidP="00550FC4">
            <w:pPr>
              <w:rPr>
                <w:lang w:eastAsia="en-US"/>
              </w:rPr>
            </w:pPr>
          </w:p>
        </w:tc>
      </w:tr>
      <w:tr w:rsidR="00FB0505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5" w:rsidRPr="00E106EE" w:rsidRDefault="00FB0505" w:rsidP="00550F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5" w:rsidRDefault="00FB0505" w:rsidP="00DF264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на сайте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о введении ФГОС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5" w:rsidRDefault="00FB0505" w:rsidP="00FB050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5" w:rsidRPr="009336B0" w:rsidRDefault="00FB0505" w:rsidP="00DF26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5" w:rsidRPr="009336B0" w:rsidRDefault="00FB0505" w:rsidP="00550FC4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5" w:rsidRPr="009336B0" w:rsidRDefault="00FB0505" w:rsidP="00550FC4">
            <w:pPr>
              <w:rPr>
                <w:lang w:eastAsia="en-US"/>
              </w:rPr>
            </w:pPr>
          </w:p>
        </w:tc>
      </w:tr>
      <w:tr w:rsidR="00FB0505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5" w:rsidRPr="003A11E6" w:rsidRDefault="00FB0505" w:rsidP="00550F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5" w:rsidRDefault="00FB0505" w:rsidP="00DF264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Обеспечение публичной отчетности о ходе и результатах введения ФГОС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5" w:rsidRDefault="00FB0505" w:rsidP="00FB050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5" w:rsidRDefault="00FB0505" w:rsidP="00DF26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5" w:rsidRPr="009336B0" w:rsidRDefault="00FB0505" w:rsidP="00550FC4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5" w:rsidRPr="009336B0" w:rsidRDefault="00AF2E61" w:rsidP="00550F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Публичный отчет </w:t>
            </w:r>
          </w:p>
        </w:tc>
      </w:tr>
      <w:tr w:rsidR="00FB0505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5" w:rsidRDefault="00FB0505" w:rsidP="00550F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5" w:rsidRDefault="00FB0505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Организация изучения общественного мнения по вопросам введения ФГОС ДО и внесения возможных изменений в содержание основной образовательной программы дошкольного образования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5" w:rsidRDefault="00FB0505" w:rsidP="00550F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5" w:rsidRPr="009336B0" w:rsidRDefault="00FB0505" w:rsidP="00550F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5" w:rsidRPr="009336B0" w:rsidRDefault="00FB0505" w:rsidP="00550FC4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5" w:rsidRPr="009336B0" w:rsidRDefault="00AF2E61" w:rsidP="00550F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Анкеты </w:t>
            </w:r>
          </w:p>
        </w:tc>
      </w:tr>
      <w:tr w:rsidR="00AF2E61" w:rsidRPr="00A92DEE" w:rsidTr="00550F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1" w:rsidRDefault="00AF2E61" w:rsidP="00550F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1" w:rsidRDefault="00AF2E61" w:rsidP="00550F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публикаций в профессиональных периодических изданиях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1" w:rsidRDefault="00AF2E61" w:rsidP="00550F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1" w:rsidRDefault="00AF2E61" w:rsidP="00550F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1" w:rsidRPr="009336B0" w:rsidRDefault="00AF2E61" w:rsidP="00550FC4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1" w:rsidRDefault="00AF2E61" w:rsidP="00550F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Статьи </w:t>
            </w:r>
          </w:p>
        </w:tc>
      </w:tr>
    </w:tbl>
    <w:p w:rsidR="009D072B" w:rsidRDefault="009D072B" w:rsidP="00550FC4"/>
    <w:p w:rsidR="009D072B" w:rsidRDefault="009D072B" w:rsidP="00550FC4"/>
    <w:p w:rsidR="009D072B" w:rsidRDefault="009D072B" w:rsidP="00550FC4"/>
    <w:p w:rsidR="009D072B" w:rsidRDefault="009D072B" w:rsidP="00550FC4"/>
    <w:p w:rsidR="009D072B" w:rsidRDefault="009D072B" w:rsidP="009D072B"/>
    <w:p w:rsidR="009D072B" w:rsidRDefault="009D072B" w:rsidP="009D072B"/>
    <w:p w:rsidR="009D072B" w:rsidRDefault="009D072B" w:rsidP="009D072B"/>
    <w:p w:rsidR="009D072B" w:rsidRDefault="009D072B" w:rsidP="009D072B"/>
    <w:p w:rsidR="009D072B" w:rsidRDefault="009D072B" w:rsidP="009D072B"/>
    <w:p w:rsidR="009D072B" w:rsidRDefault="009D072B" w:rsidP="009D072B"/>
    <w:p w:rsidR="00A65C37" w:rsidRDefault="00A65C37"/>
    <w:p w:rsidR="009D072B" w:rsidRDefault="009D072B"/>
    <w:p w:rsidR="009D072B" w:rsidRDefault="009D072B"/>
    <w:p w:rsidR="009D072B" w:rsidRDefault="009D072B"/>
    <w:p w:rsidR="009D072B" w:rsidRDefault="009D072B"/>
    <w:p w:rsidR="009D072B" w:rsidRDefault="009D072B"/>
    <w:p w:rsidR="009D072B" w:rsidRDefault="009D072B"/>
    <w:p w:rsidR="009D072B" w:rsidRDefault="009D072B"/>
    <w:p w:rsidR="009D072B" w:rsidRDefault="009D072B"/>
    <w:sectPr w:rsidR="009D072B" w:rsidSect="009D07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25A"/>
    <w:multiLevelType w:val="hybridMultilevel"/>
    <w:tmpl w:val="C268C7F4"/>
    <w:lvl w:ilvl="0" w:tplc="F1088416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25A3"/>
    <w:rsid w:val="00086020"/>
    <w:rsid w:val="00130808"/>
    <w:rsid w:val="0016175F"/>
    <w:rsid w:val="002D1EF8"/>
    <w:rsid w:val="002E332B"/>
    <w:rsid w:val="00382C3A"/>
    <w:rsid w:val="00460504"/>
    <w:rsid w:val="0047643E"/>
    <w:rsid w:val="0050732E"/>
    <w:rsid w:val="00511882"/>
    <w:rsid w:val="005125A3"/>
    <w:rsid w:val="00550FC4"/>
    <w:rsid w:val="006345E2"/>
    <w:rsid w:val="00903384"/>
    <w:rsid w:val="00925C5D"/>
    <w:rsid w:val="00950F3A"/>
    <w:rsid w:val="0098582F"/>
    <w:rsid w:val="009C277E"/>
    <w:rsid w:val="009D072B"/>
    <w:rsid w:val="00A606B5"/>
    <w:rsid w:val="00A65C37"/>
    <w:rsid w:val="00AF2E61"/>
    <w:rsid w:val="00C45B24"/>
    <w:rsid w:val="00C62153"/>
    <w:rsid w:val="00D5102F"/>
    <w:rsid w:val="00E106EE"/>
    <w:rsid w:val="00E434A8"/>
    <w:rsid w:val="00E93750"/>
    <w:rsid w:val="00EC44FF"/>
    <w:rsid w:val="00EF77DC"/>
    <w:rsid w:val="00FB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3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3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№63</dc:creator>
  <cp:keywords/>
  <dc:description/>
  <cp:lastModifiedBy>Admin</cp:lastModifiedBy>
  <cp:revision>25</cp:revision>
  <cp:lastPrinted>2014-03-21T05:51:00Z</cp:lastPrinted>
  <dcterms:created xsi:type="dcterms:W3CDTF">2014-03-18T04:34:00Z</dcterms:created>
  <dcterms:modified xsi:type="dcterms:W3CDTF">2015-05-21T02:53:00Z</dcterms:modified>
</cp:coreProperties>
</file>